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EB93" w14:textId="77777777"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14:paraId="771C53F2" w14:textId="77777777"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14:paraId="7A6E3202" w14:textId="77777777" w:rsidTr="00D91CCF">
        <w:trPr>
          <w:cantSplit/>
          <w:trHeight w:val="454"/>
        </w:trPr>
        <w:tc>
          <w:tcPr>
            <w:tcW w:w="2625" w:type="dxa"/>
            <w:vAlign w:val="center"/>
          </w:tcPr>
          <w:p w14:paraId="14CD5A2F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14:paraId="25098CE0" w14:textId="522C037C" w:rsidR="00E46E65" w:rsidRPr="00E46E65" w:rsidRDefault="00F375FA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EQUIP AUTO 2022</w:t>
            </w:r>
          </w:p>
        </w:tc>
      </w:tr>
      <w:tr w:rsidR="00E46E65" w:rsidRPr="00B35A3C" w14:paraId="78A90A7E" w14:textId="77777777" w:rsidTr="00D91CCF">
        <w:trPr>
          <w:cantSplit/>
          <w:trHeight w:val="454"/>
        </w:trPr>
        <w:tc>
          <w:tcPr>
            <w:tcW w:w="2625" w:type="dxa"/>
            <w:vAlign w:val="center"/>
          </w:tcPr>
          <w:p w14:paraId="70815F40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14:paraId="2E300313" w14:textId="0DD26418" w:rsidR="00E46E65" w:rsidRPr="00B35A3C" w:rsidRDefault="00F375FA" w:rsidP="00CC0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Paříž</w:t>
            </w:r>
          </w:p>
        </w:tc>
        <w:tc>
          <w:tcPr>
            <w:tcW w:w="851" w:type="dxa"/>
            <w:vAlign w:val="center"/>
          </w:tcPr>
          <w:p w14:paraId="02F2CE3E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14:paraId="37DEC7F0" w14:textId="3E067F84" w:rsidR="00E46E65" w:rsidRPr="00B35A3C" w:rsidRDefault="00F375FA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18.-22.10.2022</w:t>
            </w: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19"/>
        <w:gridCol w:w="1559"/>
        <w:gridCol w:w="2116"/>
      </w:tblGrid>
      <w:tr w:rsidR="00966A56" w:rsidRPr="00B35A3C" w14:paraId="54BDAFE2" w14:textId="77777777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14:paraId="08047F7C" w14:textId="77777777"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14:paraId="2F9B6754" w14:textId="77777777" w:rsidR="00966A56" w:rsidRPr="0055419F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14:paraId="77D7CC97" w14:textId="77777777" w:rsidR="00966A56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</w:t>
            </w:r>
            <w:r w:rsidR="008D3CFE">
              <w:rPr>
                <w:rFonts w:ascii="Calibri" w:hAnsi="Calibri"/>
                <w:i/>
              </w:rPr>
              <w:t>2</w:t>
            </w:r>
            <w:r w:rsidR="006F6C2D">
              <w:rPr>
                <w:rFonts w:ascii="Calibri" w:hAnsi="Calibri"/>
                <w:i/>
              </w:rPr>
              <w:t>2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14:paraId="2CD0BD36" w14:textId="77777777" w:rsidR="00966A56" w:rsidRPr="00452F34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14:paraId="5EF779F0" w14:textId="77777777" w:rsidR="00966A56" w:rsidRPr="00452F34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14:paraId="570DC44D" w14:textId="77777777" w:rsidR="00966A56" w:rsidRPr="0055419F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14:paraId="4630AF30" w14:textId="77777777" w:rsidR="00966A56" w:rsidRPr="00B35A3C" w:rsidRDefault="00966A56" w:rsidP="0069066B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14:paraId="22450BE7" w14:textId="77777777" w:rsidTr="0069066B">
        <w:trPr>
          <w:trHeight w:val="616"/>
        </w:trPr>
        <w:tc>
          <w:tcPr>
            <w:tcW w:w="3397" w:type="dxa"/>
            <w:vAlign w:val="center"/>
          </w:tcPr>
          <w:p w14:paraId="0C115D14" w14:textId="77777777"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</w:t>
            </w:r>
            <w:r w:rsidR="006906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719" w:type="dxa"/>
            <w:vAlign w:val="center"/>
          </w:tcPr>
          <w:p w14:paraId="112C71EE" w14:textId="77777777"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1B6AA2" w14:textId="77777777"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14:paraId="43D6CB60" w14:textId="77777777"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E65138" w14:textId="77777777"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14:paraId="6E0227CD" w14:textId="77777777" w:rsidTr="00D91CCF">
        <w:trPr>
          <w:cantSplit/>
          <w:trHeight w:val="454"/>
        </w:trPr>
        <w:tc>
          <w:tcPr>
            <w:tcW w:w="2622" w:type="dxa"/>
            <w:vAlign w:val="center"/>
          </w:tcPr>
          <w:p w14:paraId="17C6A2F2" w14:textId="77777777"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3A65C9F9" w14:textId="77777777"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14:paraId="7305F38C" w14:textId="77777777" w:rsidTr="0069066B">
        <w:trPr>
          <w:cantSplit/>
          <w:trHeight w:val="412"/>
        </w:trPr>
        <w:tc>
          <w:tcPr>
            <w:tcW w:w="2622" w:type="dxa"/>
            <w:vAlign w:val="center"/>
          </w:tcPr>
          <w:p w14:paraId="63BDD536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14:paraId="04A96EA2" w14:textId="77777777"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14:paraId="4C1CE5D4" w14:textId="77777777" w:rsidTr="0069066B">
        <w:trPr>
          <w:cantSplit/>
          <w:trHeight w:val="418"/>
        </w:trPr>
        <w:tc>
          <w:tcPr>
            <w:tcW w:w="2622" w:type="dxa"/>
            <w:vAlign w:val="center"/>
          </w:tcPr>
          <w:p w14:paraId="465D32A0" w14:textId="77777777"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006C0C34" w14:textId="77777777"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14:paraId="0C0D11BE" w14:textId="77777777" w:rsidTr="0069066B">
        <w:trPr>
          <w:cantSplit/>
          <w:trHeight w:val="423"/>
        </w:trPr>
        <w:tc>
          <w:tcPr>
            <w:tcW w:w="2622" w:type="dxa"/>
            <w:vAlign w:val="center"/>
          </w:tcPr>
          <w:p w14:paraId="0BA9E60A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14:paraId="0FEABB6B" w14:textId="77777777"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3B24AAAC" w14:textId="77777777"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14:paraId="08B4682C" w14:textId="77777777"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14:paraId="2B52722E" w14:textId="77777777" w:rsidTr="0069066B">
        <w:trPr>
          <w:cantSplit/>
          <w:trHeight w:val="416"/>
        </w:trPr>
        <w:tc>
          <w:tcPr>
            <w:tcW w:w="2622" w:type="dxa"/>
            <w:vMerge w:val="restart"/>
            <w:vAlign w:val="center"/>
          </w:tcPr>
          <w:p w14:paraId="6C6E4A83" w14:textId="77777777"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14:paraId="5E2D6F09" w14:textId="77777777"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10099865" w14:textId="77777777"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14:paraId="5B281249" w14:textId="77777777"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14:paraId="300BA304" w14:textId="77777777" w:rsidTr="0069066B">
        <w:trPr>
          <w:cantSplit/>
          <w:trHeight w:val="408"/>
        </w:trPr>
        <w:tc>
          <w:tcPr>
            <w:tcW w:w="2622" w:type="dxa"/>
            <w:vMerge/>
            <w:vAlign w:val="center"/>
          </w:tcPr>
          <w:p w14:paraId="14F32BA0" w14:textId="77777777"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14:paraId="4FDD5597" w14:textId="77777777"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79297218" w14:textId="77777777"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14:paraId="460B06AB" w14:textId="77777777"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14:paraId="7FB50605" w14:textId="77777777" w:rsidTr="00D91CCF">
        <w:trPr>
          <w:cantSplit/>
          <w:trHeight w:val="454"/>
        </w:trPr>
        <w:tc>
          <w:tcPr>
            <w:tcW w:w="2622" w:type="dxa"/>
            <w:vAlign w:val="center"/>
          </w:tcPr>
          <w:p w14:paraId="4979A293" w14:textId="77777777"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5A5EBE3D" w14:textId="77777777"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14:paraId="64E5A4F2" w14:textId="77777777" w:rsidTr="0069066B">
        <w:trPr>
          <w:cantSplit/>
          <w:trHeight w:val="436"/>
        </w:trPr>
        <w:tc>
          <w:tcPr>
            <w:tcW w:w="2622" w:type="dxa"/>
            <w:vAlign w:val="center"/>
          </w:tcPr>
          <w:p w14:paraId="5EB4E22E" w14:textId="77777777"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14:paraId="5C55DBFF" w14:textId="77777777"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14:paraId="4D9187C9" w14:textId="77777777" w:rsidTr="00D91CCF">
        <w:trPr>
          <w:cantSplit/>
          <w:trHeight w:val="454"/>
        </w:trPr>
        <w:tc>
          <w:tcPr>
            <w:tcW w:w="2622" w:type="dxa"/>
            <w:vAlign w:val="center"/>
          </w:tcPr>
          <w:p w14:paraId="58F5B38D" w14:textId="77777777"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14:paraId="64F607AE" w14:textId="77777777"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13013C" w14:textId="77777777" w:rsidR="00DD43D2" w:rsidRPr="00B74CB6" w:rsidRDefault="0069066B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>Povinností vystavovatele je zaslat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69066B">
        <w:rPr>
          <w:rFonts w:asciiTheme="minorHAnsi" w:hAnsiTheme="minorHAnsi" w:cs="CIDFont+F2"/>
          <w:b/>
          <w:color w:val="000000"/>
          <w:sz w:val="22"/>
          <w:szCs w:val="22"/>
        </w:rPr>
        <w:t xml:space="preserve">svou přihlášku na MPO prostřednictvím datové schránky, nebo e-mailem s elektronickým podpisem, nebo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 xml:space="preserve">doručit </w:t>
      </w:r>
      <w:r w:rsidRPr="005D4493">
        <w:rPr>
          <w:rFonts w:ascii="Calibri" w:hAnsi="Calibri" w:cs="Calibri"/>
          <w:b/>
          <w:iCs/>
          <w:sz w:val="22"/>
          <w:szCs w:val="22"/>
        </w:rPr>
        <w:t>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48D8" w14:textId="77777777" w:rsidR="00CD1659" w:rsidRDefault="00CD1659" w:rsidP="00D4192E">
      <w:r>
        <w:separator/>
      </w:r>
    </w:p>
  </w:endnote>
  <w:endnote w:type="continuationSeparator" w:id="0">
    <w:p w14:paraId="5B898410" w14:textId="77777777" w:rsidR="00CD1659" w:rsidRDefault="00CD1659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B5F4" w14:textId="77777777" w:rsidR="00CD1659" w:rsidRDefault="00CD1659" w:rsidP="00D4192E">
      <w:r>
        <w:separator/>
      </w:r>
    </w:p>
  </w:footnote>
  <w:footnote w:type="continuationSeparator" w:id="0">
    <w:p w14:paraId="6D59747A" w14:textId="77777777" w:rsidR="00CD1659" w:rsidRDefault="00CD1659" w:rsidP="00D4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62C4" w14:textId="77777777"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 wp14:anchorId="74EF1C6B" wp14:editId="1422274A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33CFE"/>
    <w:rsid w:val="001717F8"/>
    <w:rsid w:val="00180051"/>
    <w:rsid w:val="001A6C56"/>
    <w:rsid w:val="0021536F"/>
    <w:rsid w:val="00226EF8"/>
    <w:rsid w:val="002317AF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841E2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066B"/>
    <w:rsid w:val="00695CB0"/>
    <w:rsid w:val="006A2AD9"/>
    <w:rsid w:val="006B7C1F"/>
    <w:rsid w:val="006D3368"/>
    <w:rsid w:val="006F6C2D"/>
    <w:rsid w:val="00710231"/>
    <w:rsid w:val="00755356"/>
    <w:rsid w:val="00775647"/>
    <w:rsid w:val="007A572A"/>
    <w:rsid w:val="007C18F2"/>
    <w:rsid w:val="007F4608"/>
    <w:rsid w:val="00896AE2"/>
    <w:rsid w:val="008C3B17"/>
    <w:rsid w:val="008D3CFE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C08EA"/>
    <w:rsid w:val="00CC4C43"/>
    <w:rsid w:val="00CD1659"/>
    <w:rsid w:val="00D00D17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347E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375FA"/>
    <w:rsid w:val="00F55E4B"/>
    <w:rsid w:val="00F627E6"/>
    <w:rsid w:val="00F87EBB"/>
    <w:rsid w:val="00FB0F3A"/>
    <w:rsid w:val="00FC3E52"/>
    <w:rsid w:val="00FC6C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303C8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EE98-24FD-4F9E-A84B-D509292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2367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Tomáš Jungwirth</cp:lastModifiedBy>
  <cp:revision>4</cp:revision>
  <cp:lastPrinted>2015-09-16T11:57:00Z</cp:lastPrinted>
  <dcterms:created xsi:type="dcterms:W3CDTF">2021-03-29T11:27:00Z</dcterms:created>
  <dcterms:modified xsi:type="dcterms:W3CDTF">2021-11-22T10:33:00Z</dcterms:modified>
</cp:coreProperties>
</file>